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275A9F" w:rsidRPr="00275A9F" w:rsidRDefault="00275A9F" w:rsidP="00275A9F">
      <w:pPr>
        <w:spacing w:before="114"/>
        <w:ind w:left="3398" w:right="1952"/>
        <w:rPr>
          <w:b/>
          <w:sz w:val="21"/>
        </w:rPr>
      </w:pPr>
    </w:p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31"/>
        <w:gridCol w:w="2330"/>
        <w:gridCol w:w="359"/>
        <w:gridCol w:w="2257"/>
        <w:gridCol w:w="359"/>
        <w:gridCol w:w="1861"/>
      </w:tblGrid>
      <w:tr w:rsidR="00F138C2" w:rsidTr="004378DC">
        <w:trPr>
          <w:trHeight w:hRule="exact" w:val="354"/>
        </w:trPr>
        <w:tc>
          <w:tcPr>
            <w:tcW w:w="10033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4378DC" w:rsidTr="004378DC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  <w:tc>
          <w:tcPr>
            <w:tcW w:w="7197" w:type="dxa"/>
            <w:gridSpan w:val="6"/>
          </w:tcPr>
          <w:p w:rsidR="004378DC" w:rsidRPr="00777B6D" w:rsidRDefault="004378DC" w:rsidP="00777B6D"/>
        </w:tc>
      </w:tr>
      <w:tr w:rsidR="00B13ACF" w:rsidTr="004378DC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B13ACF" w:rsidRDefault="00B13ACF" w:rsidP="00447911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197" w:type="dxa"/>
            <w:gridSpan w:val="6"/>
          </w:tcPr>
          <w:p w:rsidR="00B13ACF" w:rsidRPr="00777B6D" w:rsidRDefault="00B13ACF" w:rsidP="00447911">
            <w:r w:rsidRPr="00777B6D">
              <w:t>VOLKAN GEMİLİ</w:t>
            </w:r>
          </w:p>
        </w:tc>
      </w:tr>
      <w:tr w:rsidR="00B13ACF" w:rsidTr="004378DC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B13ACF" w:rsidRDefault="00B13ACF" w:rsidP="00447911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197" w:type="dxa"/>
            <w:gridSpan w:val="6"/>
          </w:tcPr>
          <w:p w:rsidR="00B13ACF" w:rsidRDefault="00B13ACF" w:rsidP="00447911">
            <w:r>
              <w:t>OKUTMAN</w:t>
            </w:r>
          </w:p>
        </w:tc>
      </w:tr>
      <w:tr w:rsidR="00B13ACF" w:rsidTr="004378DC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B13ACF" w:rsidRDefault="00B13ACF" w:rsidP="00447911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197" w:type="dxa"/>
            <w:gridSpan w:val="6"/>
          </w:tcPr>
          <w:p w:rsidR="00B13ACF" w:rsidRDefault="00B13ACF" w:rsidP="00447911">
            <w:r>
              <w:t>0 542 8295 263</w:t>
            </w:r>
          </w:p>
        </w:tc>
      </w:tr>
      <w:tr w:rsidR="004378DC" w:rsidTr="004378DC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197" w:type="dxa"/>
            <w:gridSpan w:val="6"/>
          </w:tcPr>
          <w:p w:rsidR="004378DC" w:rsidRDefault="004378DC" w:rsidP="00DD25EC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 w:rsidRPr="00777B6D">
              <w:t>EtkiliGüzelKonuşma</w:t>
            </w:r>
            <w:r>
              <w:t>v</w:t>
            </w:r>
            <w:r w:rsidRPr="00777B6D">
              <w:t>eDiksiyonKurs</w:t>
            </w:r>
            <w:r>
              <w:t>u</w:t>
            </w:r>
            <w:proofErr w:type="spellEnd"/>
          </w:p>
        </w:tc>
      </w:tr>
      <w:tr w:rsidR="004378DC" w:rsidTr="004378DC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197" w:type="dxa"/>
            <w:gridSpan w:val="6"/>
          </w:tcPr>
          <w:p w:rsidR="004378DC" w:rsidRPr="00777B6D" w:rsidRDefault="004378DC" w:rsidP="00777B6D">
            <w:proofErr w:type="spellStart"/>
            <w:r w:rsidRPr="00777B6D">
              <w:t>Öğrencilerin</w:t>
            </w:r>
            <w:proofErr w:type="spellEnd"/>
            <w:r w:rsidRPr="00777B6D">
              <w:t xml:space="preserve"> </w:t>
            </w:r>
            <w:proofErr w:type="spellStart"/>
            <w:r w:rsidRPr="00777B6D">
              <w:t>İstanbul</w:t>
            </w:r>
            <w:proofErr w:type="spellEnd"/>
            <w:r w:rsidRPr="00777B6D">
              <w:t xml:space="preserve"> </w:t>
            </w:r>
            <w:proofErr w:type="spellStart"/>
            <w:r w:rsidRPr="00777B6D">
              <w:t>TürkçesiniEtkili</w:t>
            </w:r>
            <w:r>
              <w:t>v</w:t>
            </w:r>
            <w:r w:rsidRPr="00777B6D">
              <w:t>eDoğruBirŞekildeKonuşabilmesi</w:t>
            </w:r>
            <w:proofErr w:type="spellEnd"/>
            <w:r w:rsidRPr="00777B6D">
              <w:t>,</w:t>
            </w:r>
          </w:p>
        </w:tc>
      </w:tr>
      <w:tr w:rsidR="004378DC" w:rsidTr="004378DC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31" w:type="dxa"/>
            <w:tcBorders>
              <w:right w:val="nil"/>
            </w:tcBorders>
          </w:tcPr>
          <w:p w:rsidR="004378DC" w:rsidRDefault="004378DC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4378DC" w:rsidRDefault="004378DC" w:rsidP="004378DC">
            <w:pPr>
              <w:pStyle w:val="TableParagraph"/>
              <w:ind w:left="-174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proofErr w:type="spellStart"/>
            <w:r>
              <w:rPr>
                <w:sz w:val="21"/>
              </w:rPr>
              <w:t>EğitimSertifikaProg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4378DC" w:rsidRDefault="004378DC">
            <w:pPr>
              <w:pStyle w:val="TableParagraph"/>
              <w:ind w:left="209"/>
              <w:rPr>
                <w:sz w:val="21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4378DC" w:rsidRDefault="004378DC" w:rsidP="00777B6D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4378DC" w:rsidRDefault="004378DC">
            <w:pPr>
              <w:pStyle w:val="TableParagraph"/>
              <w:ind w:left="209"/>
              <w:rPr>
                <w:sz w:val="21"/>
              </w:rPr>
            </w:pPr>
          </w:p>
        </w:tc>
        <w:tc>
          <w:tcPr>
            <w:tcW w:w="1861" w:type="dxa"/>
            <w:tcBorders>
              <w:left w:val="nil"/>
            </w:tcBorders>
          </w:tcPr>
          <w:p w:rsidR="004378DC" w:rsidRDefault="004378DC">
            <w:pPr>
              <w:pStyle w:val="TableParagraph"/>
              <w:ind w:left="78"/>
              <w:rPr>
                <w:sz w:val="21"/>
              </w:rPr>
            </w:pPr>
          </w:p>
        </w:tc>
      </w:tr>
      <w:tr w:rsidR="004378DC" w:rsidTr="004378DC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4378DC" w:rsidRDefault="004378DC" w:rsidP="00484AA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197" w:type="dxa"/>
            <w:gridSpan w:val="6"/>
          </w:tcPr>
          <w:p w:rsidR="004378DC" w:rsidRDefault="004378DC" w:rsidP="00484AA4">
            <w:r>
              <w:t>17.04.2017</w:t>
            </w:r>
          </w:p>
        </w:tc>
      </w:tr>
      <w:tr w:rsidR="004378DC" w:rsidTr="004378DC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197" w:type="dxa"/>
            <w:gridSpan w:val="6"/>
          </w:tcPr>
          <w:p w:rsidR="004378DC" w:rsidRDefault="004378DC" w:rsidP="008C7386">
            <w:r>
              <w:t>19.04.2017/11.06.2017</w:t>
            </w:r>
          </w:p>
        </w:tc>
      </w:tr>
      <w:tr w:rsidR="004378DC" w:rsidTr="004378DC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197" w:type="dxa"/>
            <w:gridSpan w:val="6"/>
          </w:tcPr>
          <w:p w:rsidR="004378DC" w:rsidRDefault="004378DC">
            <w:r>
              <w:t xml:space="preserve">96 </w:t>
            </w:r>
            <w:proofErr w:type="spellStart"/>
            <w:r>
              <w:t>Saat</w:t>
            </w:r>
            <w:proofErr w:type="spellEnd"/>
          </w:p>
        </w:tc>
      </w:tr>
      <w:tr w:rsidR="004378DC" w:rsidTr="004378DC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GünveSaatler</w:t>
            </w:r>
            <w:proofErr w:type="spellEnd"/>
          </w:p>
        </w:tc>
        <w:tc>
          <w:tcPr>
            <w:tcW w:w="7197" w:type="dxa"/>
            <w:gridSpan w:val="6"/>
          </w:tcPr>
          <w:p w:rsidR="004378DC" w:rsidRDefault="004378DC">
            <w:proofErr w:type="spellStart"/>
            <w:r>
              <w:t>Çarşamba</w:t>
            </w:r>
            <w:proofErr w:type="spellEnd"/>
            <w:r>
              <w:t xml:space="preserve">, </w:t>
            </w:r>
            <w:proofErr w:type="spellStart"/>
            <w:r>
              <w:t>Cumartesi</w:t>
            </w:r>
            <w:proofErr w:type="spellEnd"/>
            <w:r>
              <w:t xml:space="preserve">, </w:t>
            </w:r>
            <w:proofErr w:type="spellStart"/>
            <w:r>
              <w:t>Pazar</w:t>
            </w:r>
            <w:proofErr w:type="spellEnd"/>
          </w:p>
        </w:tc>
      </w:tr>
      <w:tr w:rsidR="004378DC" w:rsidTr="004378DC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4378DC" w:rsidRDefault="004378DC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KişiBaşıEğitimÜcretiveTaksitlendirmeDurumu</w:t>
            </w:r>
            <w:proofErr w:type="spellEnd"/>
          </w:p>
        </w:tc>
        <w:tc>
          <w:tcPr>
            <w:tcW w:w="7197" w:type="dxa"/>
            <w:gridSpan w:val="6"/>
          </w:tcPr>
          <w:p w:rsidR="004378DC" w:rsidRDefault="004378DC"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: 150 TL </w:t>
            </w:r>
          </w:p>
          <w:p w:rsidR="004378DC" w:rsidRDefault="004378DC">
            <w:r>
              <w:t>1 PEŞİN - 1 TAKSİT (22</w:t>
            </w:r>
            <w:bookmarkStart w:id="0" w:name="_GoBack"/>
            <w:bookmarkEnd w:id="0"/>
            <w:r>
              <w:t>Mayıs 2017)</w:t>
            </w:r>
          </w:p>
          <w:p w:rsidR="004378DC" w:rsidRDefault="004378DC" w:rsidP="002E05B0">
            <w:r>
              <w:t>(75 TL</w:t>
            </w:r>
            <w:r w:rsidR="002C5B81">
              <w:t xml:space="preserve"> </w:t>
            </w:r>
            <w:proofErr w:type="spellStart"/>
            <w:r w:rsidR="002C5B81">
              <w:t>Peşin</w:t>
            </w:r>
            <w:proofErr w:type="spellEnd"/>
            <w:r>
              <w:t>) + (75 TL)</w:t>
            </w:r>
          </w:p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173"/>
        <w:gridCol w:w="1999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8C7386">
        <w:trPr>
          <w:trHeight w:hRule="exact" w:val="1759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8C7386" w:rsidRPr="008C7386" w:rsidRDefault="002770A8" w:rsidP="008C738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Nefes</w:t>
            </w:r>
            <w:r w:rsidR="008C7386" w:rsidRPr="008C7386">
              <w:rPr>
                <w:sz w:val="20"/>
              </w:rPr>
              <w:t>teknikleriniöğrenmekvegeliştirmek</w:t>
            </w:r>
            <w:proofErr w:type="spellEnd"/>
            <w:r w:rsidR="008C7386" w:rsidRPr="008C7386">
              <w:rPr>
                <w:sz w:val="20"/>
              </w:rPr>
              <w:t xml:space="preserve">, </w:t>
            </w:r>
            <w:proofErr w:type="spellStart"/>
            <w:r w:rsidR="008C7386" w:rsidRPr="008C7386">
              <w:rPr>
                <w:sz w:val="20"/>
              </w:rPr>
              <w:t>diyaframdansoluma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r w:rsidRPr="008C7386">
              <w:rPr>
                <w:sz w:val="20"/>
              </w:rPr>
              <w:t xml:space="preserve">- </w:t>
            </w:r>
            <w:proofErr w:type="spellStart"/>
            <w:r w:rsidRPr="008C7386">
              <w:rPr>
                <w:sz w:val="20"/>
              </w:rPr>
              <w:t>Anlaşılırsesçıkarabilmek</w:t>
            </w:r>
            <w:proofErr w:type="spellEnd"/>
            <w:r w:rsidRPr="008C7386">
              <w:rPr>
                <w:sz w:val="20"/>
              </w:rPr>
              <w:t>.(</w:t>
            </w:r>
            <w:proofErr w:type="spellStart"/>
            <w:r w:rsidRPr="008C7386">
              <w:rPr>
                <w:sz w:val="20"/>
              </w:rPr>
              <w:t>boğumlanma-ünlüler-ünsüzler</w:t>
            </w:r>
            <w:proofErr w:type="spellEnd"/>
            <w:r w:rsidRPr="008C7386">
              <w:rPr>
                <w:sz w:val="20"/>
              </w:rPr>
              <w:t>)</w:t>
            </w:r>
          </w:p>
          <w:p w:rsidR="008C7386" w:rsidRPr="008C7386" w:rsidRDefault="008C7386" w:rsidP="008C7386">
            <w:pPr>
              <w:rPr>
                <w:sz w:val="20"/>
              </w:rPr>
            </w:pPr>
            <w:r w:rsidRPr="008C7386">
              <w:rPr>
                <w:sz w:val="20"/>
              </w:rPr>
              <w:t xml:space="preserve">- </w:t>
            </w:r>
            <w:proofErr w:type="spellStart"/>
            <w:r w:rsidRPr="008C7386">
              <w:rPr>
                <w:sz w:val="20"/>
              </w:rPr>
              <w:t>Tekerlemeler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r w:rsidRPr="008C7386">
              <w:rPr>
                <w:sz w:val="20"/>
              </w:rPr>
              <w:t xml:space="preserve">- </w:t>
            </w:r>
            <w:proofErr w:type="spellStart"/>
            <w:r w:rsidRPr="008C7386">
              <w:rPr>
                <w:sz w:val="20"/>
              </w:rPr>
              <w:t>Türkçemizinözellikleri</w:t>
            </w:r>
            <w:proofErr w:type="spellEnd"/>
            <w:r w:rsidRPr="008C7386">
              <w:rPr>
                <w:sz w:val="20"/>
              </w:rPr>
              <w:t xml:space="preserve">- </w:t>
            </w:r>
            <w:proofErr w:type="spellStart"/>
            <w:r w:rsidRPr="008C7386">
              <w:rPr>
                <w:sz w:val="20"/>
              </w:rPr>
              <w:t>Hece</w:t>
            </w:r>
            <w:proofErr w:type="spellEnd"/>
            <w:r w:rsidRPr="008C7386">
              <w:rPr>
                <w:sz w:val="20"/>
              </w:rPr>
              <w:t xml:space="preserve">, </w:t>
            </w:r>
            <w:proofErr w:type="spellStart"/>
            <w:r w:rsidRPr="008C7386">
              <w:rPr>
                <w:sz w:val="20"/>
              </w:rPr>
              <w:t>kelimevecümlevurguları</w:t>
            </w:r>
            <w:proofErr w:type="spellEnd"/>
            <w:r w:rsidRPr="008C7386">
              <w:rPr>
                <w:sz w:val="20"/>
              </w:rPr>
              <w:t xml:space="preserve">, </w:t>
            </w:r>
            <w:proofErr w:type="spellStart"/>
            <w:r w:rsidRPr="008C7386">
              <w:rPr>
                <w:sz w:val="20"/>
              </w:rPr>
              <w:t>sesbükümleri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r w:rsidRPr="008C7386">
              <w:rPr>
                <w:sz w:val="20"/>
              </w:rPr>
              <w:t xml:space="preserve">- </w:t>
            </w:r>
            <w:proofErr w:type="spellStart"/>
            <w:r w:rsidRPr="008C7386">
              <w:rPr>
                <w:sz w:val="20"/>
              </w:rPr>
              <w:t>Anlatım</w:t>
            </w:r>
            <w:proofErr w:type="spellEnd"/>
            <w:r w:rsidRPr="008C7386">
              <w:rPr>
                <w:sz w:val="20"/>
              </w:rPr>
              <w:t>(-</w:t>
            </w:r>
            <w:proofErr w:type="spellStart"/>
            <w:r w:rsidRPr="008C7386">
              <w:rPr>
                <w:sz w:val="20"/>
              </w:rPr>
              <w:t>Konuşma-konuşmacı</w:t>
            </w:r>
            <w:proofErr w:type="spellEnd"/>
            <w:r w:rsidRPr="008C7386">
              <w:rPr>
                <w:sz w:val="20"/>
              </w:rPr>
              <w:t xml:space="preserve">) </w:t>
            </w:r>
            <w:proofErr w:type="spellStart"/>
            <w:r w:rsidRPr="008C7386">
              <w:rPr>
                <w:sz w:val="20"/>
              </w:rPr>
              <w:t>sunuş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r w:rsidRPr="008C7386">
              <w:rPr>
                <w:sz w:val="20"/>
              </w:rPr>
              <w:t xml:space="preserve">- </w:t>
            </w:r>
            <w:proofErr w:type="spellStart"/>
            <w:r w:rsidRPr="008C7386">
              <w:rPr>
                <w:sz w:val="20"/>
              </w:rPr>
              <w:t>Dinleme-KonuşmalarıVücutDiliyleDestekleme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r w:rsidRPr="008C7386">
              <w:rPr>
                <w:sz w:val="20"/>
              </w:rPr>
              <w:t xml:space="preserve">- </w:t>
            </w:r>
            <w:proofErr w:type="spellStart"/>
            <w:r w:rsidRPr="008C7386">
              <w:rPr>
                <w:sz w:val="20"/>
              </w:rPr>
              <w:t>EtkiliKonuşma</w:t>
            </w:r>
            <w:proofErr w:type="spellEnd"/>
            <w:r w:rsidRPr="008C7386">
              <w:rPr>
                <w:sz w:val="20"/>
              </w:rPr>
              <w:t xml:space="preserve"> - </w:t>
            </w:r>
            <w:proofErr w:type="spellStart"/>
            <w:r w:rsidRPr="008C7386">
              <w:rPr>
                <w:sz w:val="20"/>
              </w:rPr>
              <w:t>iletişim</w:t>
            </w:r>
            <w:proofErr w:type="spellEnd"/>
            <w:r w:rsidRPr="008C7386">
              <w:rPr>
                <w:sz w:val="20"/>
              </w:rPr>
              <w:t xml:space="preserve"> - DKD</w:t>
            </w:r>
          </w:p>
        </w:tc>
      </w:tr>
      <w:tr w:rsidR="00F138C2" w:rsidTr="008C7386">
        <w:trPr>
          <w:trHeight w:hRule="exact" w:val="2833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Doğruveetkilikonuşmadauyulmas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gerekenkurallar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Doğruvegüzelkonuşman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nbireyvetoplumhayat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ndakiönemi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Konuşmalardayap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lananlat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mbozukluklar</w:t>
            </w:r>
            <w:r w:rsidR="002770A8">
              <w:rPr>
                <w:sz w:val="20"/>
              </w:rPr>
              <w:t>ı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Konuşman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nunsurlar</w:t>
            </w:r>
            <w:r w:rsidR="002770A8">
              <w:rPr>
                <w:sz w:val="20"/>
              </w:rPr>
              <w:t>ı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Konuşmadadikkatedilecekhususlar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Nefesveseseğitimi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Sesrengi</w:t>
            </w:r>
            <w:proofErr w:type="spellEnd"/>
            <w:r w:rsidRPr="008C7386">
              <w:rPr>
                <w:sz w:val="20"/>
              </w:rPr>
              <w:t xml:space="preserve">, </w:t>
            </w:r>
            <w:proofErr w:type="spellStart"/>
            <w:r w:rsidRPr="008C7386">
              <w:rPr>
                <w:sz w:val="20"/>
              </w:rPr>
              <w:t>sesaral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ğ</w:t>
            </w:r>
            <w:r w:rsidR="002770A8">
              <w:rPr>
                <w:sz w:val="20"/>
              </w:rPr>
              <w:t>ı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Sesorganlar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n</w:t>
            </w:r>
            <w:r w:rsidR="002770A8">
              <w:rPr>
                <w:sz w:val="20"/>
              </w:rPr>
              <w:t>ı</w:t>
            </w:r>
            <w:r w:rsidRPr="008C7386">
              <w:rPr>
                <w:sz w:val="20"/>
              </w:rPr>
              <w:t>neğitimi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Konuşmatekniği</w:t>
            </w:r>
            <w:proofErr w:type="spellEnd"/>
          </w:p>
          <w:p w:rsidR="008C7386" w:rsidRPr="008C7386" w:rsidRDefault="002770A8" w:rsidP="008C738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İ</w:t>
            </w:r>
            <w:r w:rsidR="008C7386" w:rsidRPr="008C7386">
              <w:rPr>
                <w:sz w:val="20"/>
              </w:rPr>
              <w:t>fadeninkuvvetlendirilmesi</w:t>
            </w:r>
            <w:proofErr w:type="spellEnd"/>
          </w:p>
          <w:p w:rsidR="008C7386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Tonlama</w:t>
            </w:r>
            <w:proofErr w:type="spellEnd"/>
          </w:p>
          <w:p w:rsidR="00F138C2" w:rsidRPr="008C7386" w:rsidRDefault="008C7386" w:rsidP="008C7386">
            <w:pPr>
              <w:rPr>
                <w:sz w:val="20"/>
              </w:rPr>
            </w:pPr>
            <w:proofErr w:type="spellStart"/>
            <w:r w:rsidRPr="008C7386">
              <w:rPr>
                <w:sz w:val="20"/>
              </w:rPr>
              <w:t>Duraklamaveulama</w:t>
            </w:r>
            <w:proofErr w:type="spellEnd"/>
          </w:p>
        </w:tc>
      </w:tr>
      <w:tr w:rsidR="002E05B0" w:rsidTr="002E05B0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2E05B0" w:rsidRDefault="002E05B0" w:rsidP="002E05B0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173" w:type="dxa"/>
            <w:tcBorders>
              <w:right w:val="nil"/>
            </w:tcBorders>
          </w:tcPr>
          <w:p w:rsidR="002E05B0" w:rsidRDefault="002E05B0" w:rsidP="002E05B0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2E05B0" w:rsidRDefault="002E05B0" w:rsidP="002E05B0">
            <w:pPr>
              <w:pStyle w:val="TableParagraph"/>
              <w:ind w:left="0"/>
              <w:rPr>
                <w:sz w:val="21"/>
              </w:rPr>
            </w:pP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2E05B0" w:rsidRDefault="002E05B0" w:rsidP="002E05B0">
            <w:pPr>
              <w:pStyle w:val="TableParagraph"/>
              <w:ind w:left="209"/>
              <w:rPr>
                <w:sz w:val="21"/>
              </w:rPr>
            </w:pP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2E05B0" w:rsidRDefault="002E05B0" w:rsidP="002E05B0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2942" w:type="dxa"/>
            <w:tcBorders>
              <w:left w:val="nil"/>
            </w:tcBorders>
          </w:tcPr>
          <w:p w:rsidR="002E05B0" w:rsidRDefault="002E05B0" w:rsidP="002E05B0">
            <w:pPr>
              <w:pStyle w:val="TableParagraph"/>
              <w:ind w:left="0"/>
              <w:rPr>
                <w:sz w:val="21"/>
              </w:rPr>
            </w:pP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80733"/>
    <w:rsid w:val="00275A9F"/>
    <w:rsid w:val="002770A8"/>
    <w:rsid w:val="002C5B81"/>
    <w:rsid w:val="002E05B0"/>
    <w:rsid w:val="003A3B8E"/>
    <w:rsid w:val="003E0B4E"/>
    <w:rsid w:val="004378DC"/>
    <w:rsid w:val="00523C81"/>
    <w:rsid w:val="00601F66"/>
    <w:rsid w:val="0076777F"/>
    <w:rsid w:val="00777B6D"/>
    <w:rsid w:val="007F6FE2"/>
    <w:rsid w:val="008C7386"/>
    <w:rsid w:val="00B13ACF"/>
    <w:rsid w:val="00F1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dcterms:created xsi:type="dcterms:W3CDTF">2017-04-06T13:41:00Z</dcterms:created>
  <dcterms:modified xsi:type="dcterms:W3CDTF">2017-04-06T13:50:00Z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